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EC64" w14:textId="77777777" w:rsidR="007A6386" w:rsidRDefault="007A6386">
      <w:pPr>
        <w:rPr>
          <w:rFonts w:hint="eastAsia"/>
        </w:rPr>
      </w:pPr>
      <w:r>
        <w:rPr>
          <w:rFonts w:hint="eastAsia"/>
        </w:rPr>
        <w:t>查（chá）：探索未知，追求真理的行动</w:t>
      </w:r>
    </w:p>
    <w:p w14:paraId="2BDAE7BC" w14:textId="77777777" w:rsidR="007A6386" w:rsidRDefault="007A6386">
      <w:pPr>
        <w:rPr>
          <w:rFonts w:hint="eastAsia"/>
        </w:rPr>
      </w:pPr>
      <w:r>
        <w:rPr>
          <w:rFonts w:hint="eastAsia"/>
        </w:rPr>
        <w:t>“查”这个字，在汉语中承载着探寻、询问、审查等多重含义。它是一种行为，一种态度，更是一种精神。在日常生活中，“查”是解决问题的第一步，当我们面对疑问或者需要获取信息时，我们首先想到的就是去“查”。无论是查阅书籍、搜索网络，还是向他人求教，都是“查”的具体表现形式。</w:t>
      </w:r>
    </w:p>
    <w:p w14:paraId="70A72728" w14:textId="77777777" w:rsidR="007A6386" w:rsidRDefault="007A6386">
      <w:pPr>
        <w:rPr>
          <w:rFonts w:hint="eastAsia"/>
        </w:rPr>
      </w:pPr>
    </w:p>
    <w:p w14:paraId="34FD17F1" w14:textId="77777777" w:rsidR="007A6386" w:rsidRDefault="007A63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94F68" w14:textId="77777777" w:rsidR="007A6386" w:rsidRDefault="007A6386">
      <w:pPr>
        <w:rPr>
          <w:rFonts w:hint="eastAsia"/>
        </w:rPr>
      </w:pPr>
      <w:r>
        <w:rPr>
          <w:rFonts w:hint="eastAsia"/>
        </w:rPr>
        <w:t>从古代到现代，“查”的意义演变</w:t>
      </w:r>
    </w:p>
    <w:p w14:paraId="5117F271" w14:textId="77777777" w:rsidR="007A6386" w:rsidRDefault="007A6386">
      <w:pPr>
        <w:rPr>
          <w:rFonts w:hint="eastAsia"/>
        </w:rPr>
      </w:pPr>
      <w:r>
        <w:rPr>
          <w:rFonts w:hint="eastAsia"/>
        </w:rPr>
        <w:t>在中国古代，“查”更多地与官员审核账目、检查事务相关联。那时候，查核是保证官场廉洁、行政公正的重要手段。随着时间推移，“查”的范围逐渐扩大，不再局限于官方行为，而成为大众日常生活中不可或缺的一部分。今天，随着信息技术的发展，人们可以通过各种便捷的方式进行查询，如在线数据库、搜索引擎等，这使得“查”的效率和准确性得到了前所未有的提升。</w:t>
      </w:r>
    </w:p>
    <w:p w14:paraId="47614F6C" w14:textId="77777777" w:rsidR="007A6386" w:rsidRDefault="007A6386">
      <w:pPr>
        <w:rPr>
          <w:rFonts w:hint="eastAsia"/>
        </w:rPr>
      </w:pPr>
    </w:p>
    <w:p w14:paraId="19F93C11" w14:textId="77777777" w:rsidR="007A6386" w:rsidRDefault="007A63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7D968" w14:textId="77777777" w:rsidR="007A6386" w:rsidRDefault="007A6386">
      <w:pPr>
        <w:rPr>
          <w:rFonts w:hint="eastAsia"/>
        </w:rPr>
      </w:pPr>
      <w:r>
        <w:rPr>
          <w:rFonts w:hint="eastAsia"/>
        </w:rPr>
        <w:t>“查”的重要性及其应用场景</w:t>
      </w:r>
    </w:p>
    <w:p w14:paraId="58B1EA9E" w14:textId="77777777" w:rsidR="007A6386" w:rsidRDefault="007A6386">
      <w:pPr>
        <w:rPr>
          <w:rFonts w:hint="eastAsia"/>
        </w:rPr>
      </w:pPr>
      <w:r>
        <w:rPr>
          <w:rFonts w:hint="eastAsia"/>
        </w:rPr>
        <w:t>无论是在学术研究、商业决策，还是个人生活规划中，“查”都扮演着至关重要的角色。对于学者而言，准确无误的数据资料是撰写论文的基础；对于企业家来说，充分了解市场动态有助于制定正确的经营策略；而对于普通民众，掌握准确的信息可以帮助他们做出更好的选择。因此，“查”不仅是一种技能，更是一种必备的生活能力。</w:t>
      </w:r>
    </w:p>
    <w:p w14:paraId="776D341B" w14:textId="77777777" w:rsidR="007A6386" w:rsidRDefault="007A6386">
      <w:pPr>
        <w:rPr>
          <w:rFonts w:hint="eastAsia"/>
        </w:rPr>
      </w:pPr>
    </w:p>
    <w:p w14:paraId="24B8DC6A" w14:textId="77777777" w:rsidR="007A6386" w:rsidRDefault="007A63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85771" w14:textId="77777777" w:rsidR="007A6386" w:rsidRDefault="007A6386">
      <w:pPr>
        <w:rPr>
          <w:rFonts w:hint="eastAsia"/>
        </w:rPr>
      </w:pPr>
      <w:r>
        <w:rPr>
          <w:rFonts w:hint="eastAsia"/>
        </w:rPr>
        <w:t>如何高效地“查”？</w:t>
      </w:r>
    </w:p>
    <w:p w14:paraId="74687C2E" w14:textId="77777777" w:rsidR="007A6386" w:rsidRDefault="007A6386">
      <w:pPr>
        <w:rPr>
          <w:rFonts w:hint="eastAsia"/>
        </w:rPr>
      </w:pPr>
      <w:r>
        <w:rPr>
          <w:rFonts w:hint="eastAsia"/>
        </w:rPr>
        <w:t>要想做到快速且精准地查找信息，除了依赖先进的工具和技术外，还需要培养良好的习惯。首先要明确自己的需求，知道想要找什么类型的信息；其次要学会筛选信息源，优先考虑权威性和可靠性较高的渠道；最后要善于运用关键词搜索技巧，提高检索效率。保持好奇心和求知欲也是持续学习和不断进步的动力源泉。</w:t>
      </w:r>
    </w:p>
    <w:p w14:paraId="6F283D2C" w14:textId="77777777" w:rsidR="007A6386" w:rsidRDefault="007A6386">
      <w:pPr>
        <w:rPr>
          <w:rFonts w:hint="eastAsia"/>
        </w:rPr>
      </w:pPr>
    </w:p>
    <w:p w14:paraId="54F667B4" w14:textId="77777777" w:rsidR="007A6386" w:rsidRDefault="007A63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DA758" w14:textId="77777777" w:rsidR="007A6386" w:rsidRDefault="007A6386">
      <w:pPr>
        <w:rPr>
          <w:rFonts w:hint="eastAsia"/>
        </w:rPr>
      </w:pPr>
      <w:r>
        <w:rPr>
          <w:rFonts w:hint="eastAsia"/>
        </w:rPr>
        <w:t>未来，“查”的趋势展望</w:t>
      </w:r>
    </w:p>
    <w:p w14:paraId="0A285402" w14:textId="77777777" w:rsidR="007A6386" w:rsidRDefault="007A6386">
      <w:pPr>
        <w:rPr>
          <w:rFonts w:hint="eastAsia"/>
        </w:rPr>
      </w:pPr>
      <w:r>
        <w:rPr>
          <w:rFonts w:hint="eastAsia"/>
        </w:rPr>
        <w:t>随着人工智能、大数据等新兴技术的快速发展，“查”的方式将更加智能化、个性化。未</w:t>
      </w:r>
      <w:r>
        <w:rPr>
          <w:rFonts w:hint="eastAsia"/>
        </w:rPr>
        <w:lastRenderedPageBreak/>
        <w:t>来的查询系统不仅能理解用户的意图，还能主动提供相关信息建议，甚至预测用户可能感兴趣的内容。这意味着我们将进入一个信息获取更加便捷、精准的新时代。“查”作为人类认知世界的基本方式之一，将继续伴随着科技的进步而不断发展完善，为我们的生活带来更多便利。</w:t>
      </w:r>
    </w:p>
    <w:p w14:paraId="4ADCF525" w14:textId="77777777" w:rsidR="007A6386" w:rsidRDefault="007A6386">
      <w:pPr>
        <w:rPr>
          <w:rFonts w:hint="eastAsia"/>
        </w:rPr>
      </w:pPr>
    </w:p>
    <w:p w14:paraId="605DDB9A" w14:textId="77777777" w:rsidR="007A6386" w:rsidRDefault="007A6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30D1D" w14:textId="19B56E86" w:rsidR="007C61BE" w:rsidRDefault="007C61BE"/>
    <w:sectPr w:rsidR="007C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BE"/>
    <w:rsid w:val="004F584A"/>
    <w:rsid w:val="007A6386"/>
    <w:rsid w:val="007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51CB2-49AC-497C-9349-0948C4C0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